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CB12" w14:textId="77777777" w:rsidR="000820DC" w:rsidRDefault="00CE007F" w:rsidP="000820DC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Record Book Turn-In Form</w:t>
      </w:r>
    </w:p>
    <w:p w14:paraId="704857AA" w14:textId="77777777" w:rsidR="00CE007F" w:rsidRPr="000820DC" w:rsidRDefault="00CE007F" w:rsidP="000820DC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2"/>
          <w:szCs w:val="32"/>
        </w:rPr>
      </w:pPr>
    </w:p>
    <w:p w14:paraId="225804C7" w14:textId="77777777" w:rsidR="000820DC" w:rsidRPr="000820DC" w:rsidRDefault="000820DC" w:rsidP="003965E9">
      <w:pPr>
        <w:autoSpaceDE w:val="0"/>
        <w:autoSpaceDN w:val="0"/>
        <w:adjustRightInd w:val="0"/>
        <w:rPr>
          <w:sz w:val="16"/>
          <w:szCs w:val="16"/>
        </w:rPr>
      </w:pPr>
    </w:p>
    <w:p w14:paraId="25BC0F0D" w14:textId="40D1AEB0" w:rsidR="00CE007F" w:rsidRPr="000820DC" w:rsidRDefault="008D5EAB" w:rsidP="00CE007F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t xml:space="preserve"> </w:t>
      </w:r>
      <w:r w:rsidR="00CE007F" w:rsidRPr="000820DC">
        <w:rPr>
          <w:sz w:val="32"/>
          <w:szCs w:val="32"/>
        </w:rPr>
        <w:t xml:space="preserve">No Record Books will be accepted after </w:t>
      </w:r>
      <w:r w:rsidR="00CE007F">
        <w:rPr>
          <w:sz w:val="32"/>
          <w:szCs w:val="32"/>
        </w:rPr>
        <w:t xml:space="preserve">4:30 p.m. on Thursday, </w:t>
      </w:r>
      <w:r w:rsidR="00A41D60">
        <w:rPr>
          <w:sz w:val="32"/>
          <w:szCs w:val="32"/>
        </w:rPr>
        <w:t xml:space="preserve">September </w:t>
      </w:r>
      <w:r w:rsidR="00CE007F">
        <w:rPr>
          <w:sz w:val="32"/>
          <w:szCs w:val="32"/>
        </w:rPr>
        <w:t>9th</w:t>
      </w:r>
    </w:p>
    <w:p w14:paraId="3A9A2783" w14:textId="77777777" w:rsidR="00CE007F" w:rsidRDefault="00CE007F" w:rsidP="00CE007F">
      <w:pPr>
        <w:autoSpaceDE w:val="0"/>
        <w:autoSpaceDN w:val="0"/>
        <w:adjustRightInd w:val="0"/>
        <w:jc w:val="center"/>
      </w:pPr>
      <w:r w:rsidRPr="003965E9">
        <w:t xml:space="preserve">Any questions, please call the </w:t>
      </w:r>
      <w:r>
        <w:t>Extension La Crosse County</w:t>
      </w:r>
      <w:r w:rsidRPr="003965E9">
        <w:t xml:space="preserve"> Office at </w:t>
      </w:r>
      <w:r>
        <w:t>608-</w:t>
      </w:r>
      <w:r w:rsidRPr="003965E9">
        <w:t>785-9593</w:t>
      </w:r>
    </w:p>
    <w:p w14:paraId="46EA927F" w14:textId="77777777" w:rsidR="00CE007F" w:rsidRDefault="00CE007F" w:rsidP="00CE007F">
      <w:pPr>
        <w:autoSpaceDE w:val="0"/>
        <w:autoSpaceDN w:val="0"/>
        <w:adjustRightInd w:val="0"/>
        <w:jc w:val="center"/>
      </w:pPr>
    </w:p>
    <w:p w14:paraId="3002FE09" w14:textId="77777777" w:rsidR="00CE007F" w:rsidRPr="006A7186" w:rsidRDefault="00CE007F" w:rsidP="00CE007F">
      <w:pPr>
        <w:autoSpaceDE w:val="0"/>
        <w:autoSpaceDN w:val="0"/>
        <w:adjustRightInd w:val="0"/>
        <w:jc w:val="center"/>
        <w:rPr>
          <w:i/>
        </w:rPr>
      </w:pPr>
      <w:r w:rsidRPr="006A7186">
        <w:rPr>
          <w:i/>
        </w:rPr>
        <w:t>Please indicate up to 6 projects you would like to be evaluated on and considered for county awards this year, to be handed out at Achievement Night in October:</w:t>
      </w:r>
    </w:p>
    <w:p w14:paraId="7DD86852" w14:textId="77777777" w:rsidR="00CE007F" w:rsidRPr="006A7186" w:rsidRDefault="00CE007F" w:rsidP="00CE007F">
      <w:pPr>
        <w:autoSpaceDE w:val="0"/>
        <w:autoSpaceDN w:val="0"/>
        <w:adjustRightInd w:val="0"/>
        <w:jc w:val="center"/>
        <w:rPr>
          <w:i/>
        </w:rPr>
      </w:pPr>
    </w:p>
    <w:p w14:paraId="722715CF" w14:textId="77777777" w:rsidR="00CE007F" w:rsidRDefault="00CE007F" w:rsidP="00CE007F">
      <w:pPr>
        <w:autoSpaceDE w:val="0"/>
        <w:autoSpaceDN w:val="0"/>
        <w:adjustRightInd w:val="0"/>
        <w:spacing w:line="480" w:lineRule="auto"/>
        <w:jc w:val="center"/>
      </w:pPr>
      <w:proofErr w:type="gramStart"/>
      <w:r w:rsidRPr="003965E9">
        <w:rPr>
          <w:sz w:val="28"/>
          <w:szCs w:val="28"/>
        </w:rPr>
        <w:t>Name</w:t>
      </w:r>
      <w:r>
        <w:rPr>
          <w:sz w:val="28"/>
          <w:szCs w:val="28"/>
        </w:rPr>
        <w:t xml:space="preserve">  </w:t>
      </w:r>
      <w:r w:rsidRPr="003965E9">
        <w:t>_</w:t>
      </w:r>
      <w:proofErr w:type="gramEnd"/>
      <w:r w:rsidRPr="003965E9">
        <w:t>___</w:t>
      </w:r>
      <w:r>
        <w:t>_____________________________________________________________</w:t>
      </w:r>
    </w:p>
    <w:p w14:paraId="607CA87F" w14:textId="77777777" w:rsidR="00CE007F" w:rsidRPr="003965E9" w:rsidRDefault="00CE007F" w:rsidP="00CE007F">
      <w:pPr>
        <w:autoSpaceDE w:val="0"/>
        <w:autoSpaceDN w:val="0"/>
        <w:adjustRightInd w:val="0"/>
        <w:spacing w:line="480" w:lineRule="auto"/>
        <w:jc w:val="center"/>
      </w:pPr>
      <w:proofErr w:type="gramStart"/>
      <w:r w:rsidRPr="003965E9">
        <w:rPr>
          <w:sz w:val="28"/>
          <w:szCs w:val="28"/>
        </w:rPr>
        <w:t>Club</w:t>
      </w:r>
      <w:r>
        <w:rPr>
          <w:sz w:val="28"/>
          <w:szCs w:val="28"/>
        </w:rPr>
        <w:t xml:space="preserve">  </w:t>
      </w:r>
      <w:r w:rsidRPr="003965E9">
        <w:t>_</w:t>
      </w:r>
      <w:proofErr w:type="gramEnd"/>
      <w:r w:rsidRPr="003965E9">
        <w:t>__________________________</w:t>
      </w:r>
      <w:r>
        <w:tab/>
      </w:r>
      <w:r w:rsidRPr="003965E9">
        <w:rPr>
          <w:sz w:val="28"/>
          <w:szCs w:val="28"/>
        </w:rPr>
        <w:t>Grade</w:t>
      </w:r>
      <w:r w:rsidRPr="003965E9">
        <w:t xml:space="preserve"> (</w:t>
      </w:r>
      <w:r>
        <w:t>just finished</w:t>
      </w:r>
      <w:r w:rsidRPr="003965E9">
        <w:t>) ___________</w:t>
      </w:r>
    </w:p>
    <w:p w14:paraId="29590B8C" w14:textId="77777777" w:rsidR="00CE007F" w:rsidRPr="003965E9" w:rsidRDefault="00CE007F" w:rsidP="00CE00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65E9">
        <w:rPr>
          <w:sz w:val="28"/>
          <w:szCs w:val="28"/>
        </w:rPr>
        <w:t>Projects to be evaluated:</w:t>
      </w:r>
    </w:p>
    <w:p w14:paraId="581CB38E" w14:textId="77777777" w:rsidR="00CE007F" w:rsidRPr="003965E9" w:rsidRDefault="00CE007F" w:rsidP="00CE007F">
      <w:pPr>
        <w:autoSpaceDE w:val="0"/>
        <w:autoSpaceDN w:val="0"/>
        <w:adjustRightInd w:val="0"/>
        <w:jc w:val="center"/>
      </w:pPr>
    </w:p>
    <w:p w14:paraId="6021232E" w14:textId="77777777" w:rsidR="00CE007F" w:rsidRPr="003965E9" w:rsidRDefault="00CE007F" w:rsidP="00CE007F">
      <w:pPr>
        <w:autoSpaceDE w:val="0"/>
        <w:autoSpaceDN w:val="0"/>
        <w:adjustRightInd w:val="0"/>
        <w:jc w:val="center"/>
      </w:pPr>
      <w:r w:rsidRPr="003965E9">
        <w:t>1.____________________________</w:t>
      </w:r>
      <w:r w:rsidRPr="003965E9">
        <w:tab/>
      </w:r>
      <w:r>
        <w:tab/>
      </w:r>
      <w:r>
        <w:tab/>
      </w:r>
      <w:proofErr w:type="gramStart"/>
      <w:r w:rsidRPr="003965E9">
        <w:t>2</w:t>
      </w:r>
      <w:r>
        <w:t>.</w:t>
      </w:r>
      <w:r w:rsidRPr="003965E9">
        <w:t>_</w:t>
      </w:r>
      <w:proofErr w:type="gramEnd"/>
      <w:r w:rsidRPr="003965E9">
        <w:t>___________________________</w:t>
      </w:r>
    </w:p>
    <w:p w14:paraId="724F7852" w14:textId="77777777" w:rsidR="00CE007F" w:rsidRPr="003965E9" w:rsidRDefault="00CE007F" w:rsidP="00CE007F">
      <w:pPr>
        <w:autoSpaceDE w:val="0"/>
        <w:autoSpaceDN w:val="0"/>
        <w:adjustRightInd w:val="0"/>
        <w:jc w:val="center"/>
      </w:pPr>
    </w:p>
    <w:p w14:paraId="6DC7CF1B" w14:textId="77777777" w:rsidR="00CE007F" w:rsidRPr="003965E9" w:rsidRDefault="00CE007F" w:rsidP="00CE007F">
      <w:pPr>
        <w:autoSpaceDE w:val="0"/>
        <w:autoSpaceDN w:val="0"/>
        <w:adjustRightInd w:val="0"/>
        <w:jc w:val="center"/>
      </w:pPr>
      <w:r>
        <w:t>3</w:t>
      </w:r>
      <w:r w:rsidRPr="003965E9">
        <w:t>.____________________________</w:t>
      </w:r>
      <w:r w:rsidRPr="003965E9">
        <w:tab/>
      </w:r>
      <w:r>
        <w:tab/>
      </w:r>
      <w:r>
        <w:tab/>
      </w:r>
      <w:proofErr w:type="gramStart"/>
      <w:r>
        <w:t>4</w:t>
      </w:r>
      <w:r w:rsidRPr="003965E9">
        <w:t>._</w:t>
      </w:r>
      <w:proofErr w:type="gramEnd"/>
      <w:r w:rsidRPr="003965E9">
        <w:t>___________________________</w:t>
      </w:r>
    </w:p>
    <w:p w14:paraId="25613F9D" w14:textId="77777777" w:rsidR="00CE007F" w:rsidRPr="003965E9" w:rsidRDefault="00CE007F" w:rsidP="00CE007F">
      <w:pPr>
        <w:autoSpaceDE w:val="0"/>
        <w:autoSpaceDN w:val="0"/>
        <w:adjustRightInd w:val="0"/>
        <w:jc w:val="center"/>
      </w:pPr>
    </w:p>
    <w:p w14:paraId="1ED226CE" w14:textId="77777777" w:rsidR="00CE007F" w:rsidRDefault="00CE007F" w:rsidP="00CE007F">
      <w:pPr>
        <w:autoSpaceDE w:val="0"/>
        <w:autoSpaceDN w:val="0"/>
        <w:adjustRightInd w:val="0"/>
        <w:jc w:val="center"/>
      </w:pPr>
      <w:r w:rsidRPr="003965E9">
        <w:t>5.____________________________</w:t>
      </w:r>
      <w:r w:rsidRPr="003965E9">
        <w:tab/>
      </w:r>
      <w:r>
        <w:tab/>
      </w:r>
      <w:r>
        <w:tab/>
      </w:r>
      <w:proofErr w:type="gramStart"/>
      <w:r w:rsidRPr="003965E9">
        <w:t>6._</w:t>
      </w:r>
      <w:proofErr w:type="gramEnd"/>
      <w:r w:rsidRPr="003965E9">
        <w:t>___________________________</w:t>
      </w:r>
    </w:p>
    <w:p w14:paraId="7F276C39" w14:textId="77777777" w:rsidR="00CE007F" w:rsidRPr="003965E9" w:rsidRDefault="00CE007F" w:rsidP="00CE007F">
      <w:pPr>
        <w:autoSpaceDE w:val="0"/>
        <w:autoSpaceDN w:val="0"/>
        <w:adjustRightInd w:val="0"/>
        <w:jc w:val="center"/>
      </w:pPr>
    </w:p>
    <w:p w14:paraId="266FBA2C" w14:textId="77777777" w:rsidR="00747604" w:rsidRPr="003965E9" w:rsidRDefault="009A27F3" w:rsidP="00CE007F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7962AF" wp14:editId="1FCBCA90">
            <wp:simplePos x="0" y="0"/>
            <wp:positionH relativeFrom="column">
              <wp:posOffset>2943225</wp:posOffset>
            </wp:positionH>
            <wp:positionV relativeFrom="paragraph">
              <wp:posOffset>104140</wp:posOffset>
            </wp:positionV>
            <wp:extent cx="485775" cy="361950"/>
            <wp:effectExtent l="0" t="0" r="0" b="0"/>
            <wp:wrapNone/>
            <wp:docPr id="17" name="Picture 17" descr="Anonymous-Scissors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onymous-Scissors-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9" t="24001" r="19000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60061" w14:textId="77777777" w:rsidR="00E90A13" w:rsidRPr="000820DC" w:rsidRDefault="00E90A13">
      <w:pPr>
        <w:rPr>
          <w:sz w:val="16"/>
          <w:szCs w:val="16"/>
        </w:rPr>
      </w:pPr>
    </w:p>
    <w:p w14:paraId="43894D46" w14:textId="77777777" w:rsidR="003965E9" w:rsidRDefault="009A27F3" w:rsidP="000820DC">
      <w:pPr>
        <w:tabs>
          <w:tab w:val="left" w:pos="6495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26BADF" wp14:editId="30DBDE9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762750" cy="0"/>
                <wp:effectExtent l="19050" t="17145" r="19050" b="2095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AD0DC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532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8DIAIAAEUEAAAOAAAAZHJzL2Uyb0RvYy54bWysU8GO2jAQvVfqP1i5QxIaAh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" strokeweight="2pt">
                <v:stroke dashstyle="dashDot"/>
              </v:line>
            </w:pict>
          </mc:Fallback>
        </mc:AlternateContent>
      </w:r>
      <w:r w:rsidR="000820DC">
        <w:tab/>
      </w:r>
    </w:p>
    <w:p w14:paraId="05664D93" w14:textId="77777777" w:rsidR="00CE007F" w:rsidRDefault="00CE007F" w:rsidP="000820DC">
      <w:pPr>
        <w:tabs>
          <w:tab w:val="left" w:pos="6495"/>
        </w:tabs>
        <w:autoSpaceDE w:val="0"/>
        <w:autoSpaceDN w:val="0"/>
        <w:adjustRightInd w:val="0"/>
      </w:pPr>
    </w:p>
    <w:p w14:paraId="40BABD65" w14:textId="77777777" w:rsidR="00747604" w:rsidRDefault="00747604" w:rsidP="000820DC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57009FFC" w14:textId="70ECBD81" w:rsidR="003965E9" w:rsidRPr="000820DC" w:rsidRDefault="003965E9" w:rsidP="000820D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20DC">
        <w:rPr>
          <w:sz w:val="32"/>
          <w:szCs w:val="32"/>
        </w:rPr>
        <w:t xml:space="preserve">No Record Books will be accepted after </w:t>
      </w:r>
      <w:r w:rsidR="008D5EAB">
        <w:rPr>
          <w:sz w:val="32"/>
          <w:szCs w:val="32"/>
        </w:rPr>
        <w:t xml:space="preserve">4:30 p.m. on Thursday, </w:t>
      </w:r>
      <w:r w:rsidR="00A41D60">
        <w:rPr>
          <w:sz w:val="32"/>
          <w:szCs w:val="32"/>
        </w:rPr>
        <w:t>September 9</w:t>
      </w:r>
      <w:r w:rsidR="00CE007F">
        <w:rPr>
          <w:sz w:val="32"/>
          <w:szCs w:val="32"/>
        </w:rPr>
        <w:t>th</w:t>
      </w:r>
    </w:p>
    <w:p w14:paraId="4E066DA6" w14:textId="77777777" w:rsidR="003965E9" w:rsidRDefault="003965E9" w:rsidP="000820DC">
      <w:pPr>
        <w:autoSpaceDE w:val="0"/>
        <w:autoSpaceDN w:val="0"/>
        <w:adjustRightInd w:val="0"/>
        <w:jc w:val="center"/>
      </w:pPr>
      <w:r w:rsidRPr="003965E9">
        <w:t xml:space="preserve">Any questions, please call the </w:t>
      </w:r>
      <w:r w:rsidR="00CE007F">
        <w:t>Extension La Crosse County</w:t>
      </w:r>
      <w:r w:rsidRPr="003965E9">
        <w:t xml:space="preserve"> Office at </w:t>
      </w:r>
      <w:r w:rsidR="008D5EAB">
        <w:t>608-</w:t>
      </w:r>
      <w:r w:rsidRPr="003965E9">
        <w:t>785-9593</w:t>
      </w:r>
    </w:p>
    <w:p w14:paraId="67A950BE" w14:textId="77777777" w:rsidR="006A7186" w:rsidRDefault="006A7186" w:rsidP="000820DC">
      <w:pPr>
        <w:autoSpaceDE w:val="0"/>
        <w:autoSpaceDN w:val="0"/>
        <w:adjustRightInd w:val="0"/>
        <w:jc w:val="center"/>
      </w:pPr>
    </w:p>
    <w:p w14:paraId="658B8840" w14:textId="77777777" w:rsidR="006A7186" w:rsidRPr="006A7186" w:rsidRDefault="006A7186" w:rsidP="006A7186">
      <w:pPr>
        <w:autoSpaceDE w:val="0"/>
        <w:autoSpaceDN w:val="0"/>
        <w:adjustRightInd w:val="0"/>
        <w:jc w:val="center"/>
        <w:rPr>
          <w:i/>
        </w:rPr>
      </w:pPr>
      <w:r w:rsidRPr="006A7186">
        <w:rPr>
          <w:i/>
        </w:rPr>
        <w:t>Please indicate up to 6 projects you would like to be evaluated on and considered for county awards this year, to be handed out at Achievement Night in October:</w:t>
      </w:r>
    </w:p>
    <w:p w14:paraId="34F6E96D" w14:textId="77777777" w:rsidR="006A7186" w:rsidRPr="006A7186" w:rsidRDefault="006A7186" w:rsidP="006A7186">
      <w:pPr>
        <w:autoSpaceDE w:val="0"/>
        <w:autoSpaceDN w:val="0"/>
        <w:adjustRightInd w:val="0"/>
        <w:jc w:val="center"/>
        <w:rPr>
          <w:i/>
        </w:rPr>
      </w:pPr>
    </w:p>
    <w:p w14:paraId="7F65BCD5" w14:textId="77777777" w:rsidR="003965E9" w:rsidRDefault="003965E9" w:rsidP="008D5EAB">
      <w:pPr>
        <w:autoSpaceDE w:val="0"/>
        <w:autoSpaceDN w:val="0"/>
        <w:adjustRightInd w:val="0"/>
        <w:spacing w:line="480" w:lineRule="auto"/>
        <w:jc w:val="center"/>
      </w:pPr>
      <w:proofErr w:type="gramStart"/>
      <w:r w:rsidRPr="003965E9">
        <w:rPr>
          <w:sz w:val="28"/>
          <w:szCs w:val="28"/>
        </w:rPr>
        <w:t>Name</w:t>
      </w:r>
      <w:r w:rsidR="000820DC">
        <w:rPr>
          <w:sz w:val="28"/>
          <w:szCs w:val="28"/>
        </w:rPr>
        <w:t xml:space="preserve">  </w:t>
      </w:r>
      <w:r w:rsidRPr="003965E9">
        <w:t>_</w:t>
      </w:r>
      <w:proofErr w:type="gramEnd"/>
      <w:r w:rsidRPr="003965E9">
        <w:t>___</w:t>
      </w:r>
      <w:r>
        <w:t>________________________________</w:t>
      </w:r>
      <w:r w:rsidR="000820DC">
        <w:t>_____________________________</w:t>
      </w:r>
    </w:p>
    <w:p w14:paraId="7D0A2718" w14:textId="77777777" w:rsidR="003965E9" w:rsidRPr="003965E9" w:rsidRDefault="003965E9" w:rsidP="008D5EAB">
      <w:pPr>
        <w:autoSpaceDE w:val="0"/>
        <w:autoSpaceDN w:val="0"/>
        <w:adjustRightInd w:val="0"/>
        <w:spacing w:line="480" w:lineRule="auto"/>
        <w:jc w:val="center"/>
      </w:pPr>
      <w:proofErr w:type="gramStart"/>
      <w:r w:rsidRPr="003965E9">
        <w:rPr>
          <w:sz w:val="28"/>
          <w:szCs w:val="28"/>
        </w:rPr>
        <w:t>Club</w:t>
      </w:r>
      <w:r w:rsidR="000820DC">
        <w:rPr>
          <w:sz w:val="28"/>
          <w:szCs w:val="28"/>
        </w:rPr>
        <w:t xml:space="preserve">  </w:t>
      </w:r>
      <w:r w:rsidRPr="003965E9">
        <w:t>_</w:t>
      </w:r>
      <w:proofErr w:type="gramEnd"/>
      <w:r w:rsidRPr="003965E9">
        <w:t>__________________________</w:t>
      </w:r>
      <w:r>
        <w:tab/>
      </w:r>
      <w:r w:rsidRPr="003965E9">
        <w:rPr>
          <w:sz w:val="28"/>
          <w:szCs w:val="28"/>
        </w:rPr>
        <w:t>Grade</w:t>
      </w:r>
      <w:r w:rsidRPr="003965E9">
        <w:t xml:space="preserve"> (</w:t>
      </w:r>
      <w:r w:rsidR="006A7186">
        <w:t>just finished</w:t>
      </w:r>
      <w:r w:rsidRPr="003965E9">
        <w:t>) ___________</w:t>
      </w:r>
    </w:p>
    <w:p w14:paraId="098ABD55" w14:textId="77777777" w:rsidR="003965E9" w:rsidRPr="003965E9" w:rsidRDefault="003965E9" w:rsidP="008D5E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65E9">
        <w:rPr>
          <w:sz w:val="28"/>
          <w:szCs w:val="28"/>
        </w:rPr>
        <w:t>Projects to be evaluated:</w:t>
      </w:r>
    </w:p>
    <w:p w14:paraId="2A8E11DD" w14:textId="77777777" w:rsidR="003965E9" w:rsidRPr="003965E9" w:rsidRDefault="003965E9" w:rsidP="008D5EAB">
      <w:pPr>
        <w:autoSpaceDE w:val="0"/>
        <w:autoSpaceDN w:val="0"/>
        <w:adjustRightInd w:val="0"/>
        <w:jc w:val="center"/>
      </w:pPr>
    </w:p>
    <w:p w14:paraId="275016AA" w14:textId="77777777" w:rsidR="003965E9" w:rsidRPr="003965E9" w:rsidRDefault="003965E9" w:rsidP="008D5EAB">
      <w:pPr>
        <w:autoSpaceDE w:val="0"/>
        <w:autoSpaceDN w:val="0"/>
        <w:adjustRightInd w:val="0"/>
        <w:jc w:val="center"/>
      </w:pPr>
      <w:r w:rsidRPr="003965E9">
        <w:t>1.____________________________</w:t>
      </w:r>
      <w:r w:rsidRPr="003965E9">
        <w:tab/>
      </w:r>
      <w:r>
        <w:tab/>
      </w:r>
      <w:r w:rsidR="000820DC">
        <w:tab/>
      </w:r>
      <w:proofErr w:type="gramStart"/>
      <w:r w:rsidRPr="003965E9">
        <w:t>2</w:t>
      </w:r>
      <w:r w:rsidR="000820DC">
        <w:t>.</w:t>
      </w:r>
      <w:r w:rsidR="000820DC" w:rsidRPr="003965E9">
        <w:t>_</w:t>
      </w:r>
      <w:proofErr w:type="gramEnd"/>
      <w:r w:rsidR="000820DC" w:rsidRPr="003965E9">
        <w:t>___________________________</w:t>
      </w:r>
    </w:p>
    <w:p w14:paraId="46824742" w14:textId="77777777" w:rsidR="003965E9" w:rsidRPr="003965E9" w:rsidRDefault="003965E9" w:rsidP="008D5EAB">
      <w:pPr>
        <w:autoSpaceDE w:val="0"/>
        <w:autoSpaceDN w:val="0"/>
        <w:adjustRightInd w:val="0"/>
        <w:jc w:val="center"/>
      </w:pPr>
    </w:p>
    <w:p w14:paraId="0EF47E1B" w14:textId="77777777" w:rsidR="003965E9" w:rsidRPr="003965E9" w:rsidRDefault="003965E9" w:rsidP="008D5EAB">
      <w:pPr>
        <w:autoSpaceDE w:val="0"/>
        <w:autoSpaceDN w:val="0"/>
        <w:adjustRightInd w:val="0"/>
        <w:jc w:val="center"/>
      </w:pPr>
      <w:r>
        <w:t>3</w:t>
      </w:r>
      <w:r w:rsidRPr="003965E9">
        <w:t>.____________________________</w:t>
      </w:r>
      <w:r w:rsidRPr="003965E9">
        <w:tab/>
      </w:r>
      <w:r w:rsidR="000820DC">
        <w:tab/>
      </w:r>
      <w:r>
        <w:tab/>
      </w:r>
      <w:proofErr w:type="gramStart"/>
      <w:r>
        <w:t>4</w:t>
      </w:r>
      <w:r w:rsidRPr="003965E9">
        <w:t>._</w:t>
      </w:r>
      <w:proofErr w:type="gramEnd"/>
      <w:r w:rsidRPr="003965E9">
        <w:t>___________________________</w:t>
      </w:r>
    </w:p>
    <w:p w14:paraId="54967E17" w14:textId="77777777" w:rsidR="003965E9" w:rsidRPr="003965E9" w:rsidRDefault="003965E9" w:rsidP="008D5EAB">
      <w:pPr>
        <w:autoSpaceDE w:val="0"/>
        <w:autoSpaceDN w:val="0"/>
        <w:adjustRightInd w:val="0"/>
        <w:jc w:val="center"/>
      </w:pPr>
    </w:p>
    <w:p w14:paraId="2C701F9C" w14:textId="77777777" w:rsidR="003965E9" w:rsidRPr="003965E9" w:rsidRDefault="003965E9" w:rsidP="008D5EAB">
      <w:pPr>
        <w:autoSpaceDE w:val="0"/>
        <w:autoSpaceDN w:val="0"/>
        <w:adjustRightInd w:val="0"/>
        <w:jc w:val="center"/>
      </w:pPr>
      <w:r w:rsidRPr="003965E9">
        <w:t>5.____________________________</w:t>
      </w:r>
      <w:r w:rsidRPr="003965E9">
        <w:tab/>
      </w:r>
      <w:r w:rsidR="000820DC">
        <w:tab/>
      </w:r>
      <w:r>
        <w:tab/>
      </w:r>
      <w:proofErr w:type="gramStart"/>
      <w:r w:rsidRPr="003965E9">
        <w:t>6._</w:t>
      </w:r>
      <w:proofErr w:type="gramEnd"/>
      <w:r w:rsidRPr="003965E9">
        <w:t>___________________________</w:t>
      </w:r>
    </w:p>
    <w:sectPr w:rsidR="003965E9" w:rsidRPr="003965E9" w:rsidSect="008D5EA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AFAD" w14:textId="77777777" w:rsidR="000C0D31" w:rsidRDefault="000C0D31">
      <w:r>
        <w:separator/>
      </w:r>
    </w:p>
  </w:endnote>
  <w:endnote w:type="continuationSeparator" w:id="0">
    <w:p w14:paraId="76A5A6CB" w14:textId="77777777" w:rsidR="000C0D31" w:rsidRDefault="000C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2F4B3" w14:textId="77777777" w:rsidR="000C0D31" w:rsidRDefault="000C0D31">
      <w:r>
        <w:separator/>
      </w:r>
    </w:p>
  </w:footnote>
  <w:footnote w:type="continuationSeparator" w:id="0">
    <w:p w14:paraId="5C290519" w14:textId="77777777" w:rsidR="000C0D31" w:rsidRDefault="000C0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31"/>
    <w:rsid w:val="00055C54"/>
    <w:rsid w:val="000820DC"/>
    <w:rsid w:val="000C0D31"/>
    <w:rsid w:val="00250031"/>
    <w:rsid w:val="002A470F"/>
    <w:rsid w:val="00316F99"/>
    <w:rsid w:val="003965E9"/>
    <w:rsid w:val="00597789"/>
    <w:rsid w:val="005E6FBD"/>
    <w:rsid w:val="006A7186"/>
    <w:rsid w:val="006D6896"/>
    <w:rsid w:val="00747604"/>
    <w:rsid w:val="007832D4"/>
    <w:rsid w:val="008D5EAB"/>
    <w:rsid w:val="00924AF4"/>
    <w:rsid w:val="009A27F3"/>
    <w:rsid w:val="00A41D60"/>
    <w:rsid w:val="00A5764D"/>
    <w:rsid w:val="00CE007F"/>
    <w:rsid w:val="00E90A13"/>
    <w:rsid w:val="00ED2EB9"/>
    <w:rsid w:val="00F4062B"/>
    <w:rsid w:val="00F5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E9377"/>
  <w15:chartTrackingRefBased/>
  <w15:docId w15:val="{5E3CF2D8-F545-4AA6-81D1-1F15C550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E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2EB9"/>
    <w:pPr>
      <w:tabs>
        <w:tab w:val="center" w:pos="4320"/>
        <w:tab w:val="right" w:pos="8640"/>
      </w:tabs>
    </w:pPr>
  </w:style>
  <w:style w:type="character" w:styleId="Hyperlink">
    <w:name w:val="Hyperlink"/>
    <w:rsid w:val="008D5E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Book Evaluation Information</vt:lpstr>
    </vt:vector>
  </TitlesOfParts>
  <Company>Information Technology</Company>
  <LinksUpToDate>false</LinksUpToDate>
  <CharactersWithSpaces>1397</CharactersWithSpaces>
  <SharedDoc>false</SharedDoc>
  <HLinks>
    <vt:vector size="30" baseType="variant">
      <vt:variant>
        <vt:i4>8257596</vt:i4>
      </vt:variant>
      <vt:variant>
        <vt:i4>12</vt:i4>
      </vt:variant>
      <vt:variant>
        <vt:i4>0</vt:i4>
      </vt:variant>
      <vt:variant>
        <vt:i4>5</vt:i4>
      </vt:variant>
      <vt:variant>
        <vt:lpwstr>https://lacrosse.uwex.edu/files/2017/08/2017-2018-Project-Guide.pdf</vt:lpwstr>
      </vt:variant>
      <vt:variant>
        <vt:lpwstr/>
      </vt:variant>
      <vt:variant>
        <vt:i4>262227</vt:i4>
      </vt:variant>
      <vt:variant>
        <vt:i4>9</vt:i4>
      </vt:variant>
      <vt:variant>
        <vt:i4>0</vt:i4>
      </vt:variant>
      <vt:variant>
        <vt:i4>5</vt:i4>
      </vt:variant>
      <vt:variant>
        <vt:lpwstr>https://lacrosse.uwex.edu/4-h-youth-development/4-h-record-books/</vt:lpwstr>
      </vt:variant>
      <vt:variant>
        <vt:lpwstr/>
      </vt:variant>
      <vt:variant>
        <vt:i4>2752619</vt:i4>
      </vt:variant>
      <vt:variant>
        <vt:i4>6</vt:i4>
      </vt:variant>
      <vt:variant>
        <vt:i4>0</vt:i4>
      </vt:variant>
      <vt:variant>
        <vt:i4>5</vt:i4>
      </vt:variant>
      <vt:variant>
        <vt:lpwstr>https://lacrosse.uwex.edu/files/2010/10/LAX-MPE.pdf</vt:lpwstr>
      </vt:variant>
      <vt:variant>
        <vt:lpwstr/>
      </vt:variant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>https://fyi.uwex.edu/wi4hpublications/files/2015/10/MPEA.pdf</vt:lpwstr>
      </vt:variant>
      <vt:variant>
        <vt:lpwstr/>
      </vt:variant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https://fyi.uwex.edu/wi4hpublications/files/2015/10/RBG2.pdf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Book Evaluation Information</dc:title>
  <dc:subject/>
  <dc:creator>Jenny</dc:creator>
  <cp:keywords/>
  <dc:description/>
  <cp:lastModifiedBy>Kasey Burg</cp:lastModifiedBy>
  <cp:revision>4</cp:revision>
  <cp:lastPrinted>2008-04-21T13:35:00Z</cp:lastPrinted>
  <dcterms:created xsi:type="dcterms:W3CDTF">2019-04-25T14:19:00Z</dcterms:created>
  <dcterms:modified xsi:type="dcterms:W3CDTF">2021-08-23T20:24:00Z</dcterms:modified>
</cp:coreProperties>
</file>